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C78F9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center"/>
        <w:rPr>
          <w:rFonts w:asciiTheme="minorEastAsia" w:eastAsiaTheme="minorEastAsia" w:hAnsiTheme="minorEastAsia" w:cs="Arial"/>
          <w:sz w:val="36"/>
          <w:szCs w:val="36"/>
        </w:rPr>
      </w:pPr>
      <w:r w:rsidRPr="000A349E">
        <w:rPr>
          <w:rFonts w:asciiTheme="minorEastAsia" w:eastAsiaTheme="minorEastAsia" w:hAnsiTheme="minorEastAsia" w:cs="Arial"/>
          <w:sz w:val="36"/>
          <w:szCs w:val="36"/>
        </w:rPr>
        <w:t>개인정보 수집 및 이용 동의서</w:t>
      </w:r>
    </w:p>
    <w:p w14:paraId="7D79EBBA" w14:textId="77777777" w:rsidR="003F0BB1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b/>
          <w:szCs w:val="20"/>
        </w:rPr>
      </w:pPr>
    </w:p>
    <w:p w14:paraId="495547C4" w14:textId="77777777" w:rsidR="003F0BB1" w:rsidRPr="000A349E" w:rsidRDefault="003F0BB1" w:rsidP="003F0BB1">
      <w:pPr>
        <w:kinsoku w:val="0"/>
        <w:overflowPunct w:val="0"/>
        <w:adjustRightInd w:val="0"/>
        <w:snapToGrid w:val="0"/>
        <w:ind w:firstLineChars="100" w:firstLine="20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/>
          <w:szCs w:val="20"/>
        </w:rPr>
        <w:t xml:space="preserve">본인은 교보악사자산운용에 대한 입사지원과 관련하여 아래사항과 같이 교보악사자산운용이 </w:t>
      </w:r>
      <w:r>
        <w:rPr>
          <w:rFonts w:asciiTheme="minorEastAsia" w:eastAsiaTheme="minorEastAsia" w:hAnsiTheme="minorEastAsia" w:cs="Arial"/>
          <w:szCs w:val="20"/>
        </w:rPr>
        <w:t xml:space="preserve"> </w:t>
      </w:r>
      <w:r w:rsidRPr="000A349E">
        <w:rPr>
          <w:rFonts w:asciiTheme="minorEastAsia" w:eastAsiaTheme="minorEastAsia" w:hAnsiTheme="minorEastAsia" w:cs="Arial"/>
          <w:szCs w:val="20"/>
        </w:rPr>
        <w:t>본인에 대한 개인정보를 수집 및 이용하는 것에 대해 동의합니다</w:t>
      </w:r>
    </w:p>
    <w:p w14:paraId="67AEF428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</w:p>
    <w:p w14:paraId="3DD98716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>● 개인정보의 수집 및 이용에 관한 안내</w:t>
      </w:r>
    </w:p>
    <w:p w14:paraId="5D2027B0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 xml:space="preserve"> '회사'는 입사지원자의 원활한 채용진행을 위해 최소한의 개인정보를 아래와 같이 수집하고 있으며, 명시된 목적 이외의 용도로는 사용되지 않음을 알려드립니다. </w:t>
      </w:r>
    </w:p>
    <w:p w14:paraId="359F7CD4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</w:p>
    <w:p w14:paraId="4284AE74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>● 개인정보 수집 및 이용에 관한 동의</w:t>
      </w:r>
    </w:p>
    <w:p w14:paraId="77255F05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>1) 수집항목 및 이용목적</w:t>
      </w:r>
    </w:p>
    <w:p w14:paraId="6FBB3C93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 xml:space="preserve">  - 수집 및 이용 목적 : 채용전형 진행, 자격요건 확인, 지원서 검토, 합격/불합격여부 통보, 채용관련 정보관리 및 해석, 본인인증</w:t>
      </w:r>
    </w:p>
    <w:p w14:paraId="7D0FB3AF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 xml:space="preserve">  - 필수수집 정보 : 성명, 생년월일, 성별, 휴대폰번호, 이메일주소</w:t>
      </w:r>
    </w:p>
    <w:p w14:paraId="5E6D2A26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 xml:space="preserve">  - 선택수집 정보 : 학력에 관한 사항, 자격증, 동아리 등</w:t>
      </w:r>
    </w:p>
    <w:p w14:paraId="1CF6CB19" w14:textId="70970748" w:rsidR="003F0BB1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 xml:space="preserve">   *학력에 관한 사항 : 전공, 입학일, 졸업예정일, 학교명  </w:t>
      </w:r>
    </w:p>
    <w:p w14:paraId="6CFF43AC" w14:textId="46AF662B" w:rsidR="005E1C50" w:rsidRPr="000A349E" w:rsidRDefault="005E1C50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>
        <w:rPr>
          <w:rFonts w:asciiTheme="minorEastAsia" w:eastAsiaTheme="minorEastAsia" w:hAnsiTheme="minorEastAsia" w:cs="Arial" w:hint="eastAsia"/>
          <w:szCs w:val="20"/>
        </w:rPr>
        <w:t xml:space="preserve"> </w:t>
      </w:r>
      <w:r>
        <w:rPr>
          <w:rFonts w:asciiTheme="minorEastAsia" w:eastAsiaTheme="minorEastAsia" w:hAnsiTheme="minorEastAsia" w:cs="Arial"/>
          <w:szCs w:val="20"/>
        </w:rPr>
        <w:t xml:space="preserve">  *</w:t>
      </w:r>
      <w:r>
        <w:rPr>
          <w:rFonts w:asciiTheme="minorEastAsia" w:eastAsiaTheme="minorEastAsia" w:hAnsiTheme="minorEastAsia" w:cs="Arial" w:hint="eastAsia"/>
          <w:szCs w:val="20"/>
        </w:rPr>
        <w:t xml:space="preserve">레퍼런스 체크에 관한 사항 </w:t>
      </w:r>
    </w:p>
    <w:p w14:paraId="42DA4903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</w:p>
    <w:p w14:paraId="4B2FC424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>2) 수집방법 : 이메일을 통한 지원자 직접 입력</w:t>
      </w:r>
    </w:p>
    <w:p w14:paraId="028480EF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</w:p>
    <w:p w14:paraId="3052FADC" w14:textId="156B7B6B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 xml:space="preserve">3) 개인정보 보유 및 이용기간 수집된 지원자의 입사지원 정보는 '회사' 내부 인재Pool 관리 목적으로 수집시점으로부터 </w:t>
      </w:r>
      <w:r w:rsidR="00C407DE">
        <w:rPr>
          <w:rFonts w:asciiTheme="minorEastAsia" w:eastAsiaTheme="minorEastAsia" w:hAnsiTheme="minorEastAsia" w:cs="Arial"/>
          <w:szCs w:val="20"/>
        </w:rPr>
        <w:t>2</w:t>
      </w:r>
      <w:r w:rsidRPr="000A349E">
        <w:rPr>
          <w:rFonts w:asciiTheme="minorEastAsia" w:eastAsiaTheme="minorEastAsia" w:hAnsiTheme="minorEastAsia" w:cs="Arial" w:hint="eastAsia"/>
          <w:szCs w:val="20"/>
        </w:rPr>
        <w:t xml:space="preserve">년간 보관하며, 보존기간이 만료되었을 경우 파기를 진행합니다. 또한, 입사지원자가 '회사'로 본인의 입사지원 정보 삭제 요청 시 14일 이내 삭제를 지행하고 그에 대한 결과를 통보해 드립니다. </w:t>
      </w:r>
    </w:p>
    <w:p w14:paraId="7A6E9FF0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</w:p>
    <w:p w14:paraId="00FABF1D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>4) 개인정보의 파기방법</w:t>
      </w:r>
    </w:p>
    <w:p w14:paraId="2E827801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 xml:space="preserve">  - 전자적 파일형태(DB, PC)로 저장된 개인정보는 기록을 재생할 수 없는 기술적 방법을 사용하여 파기 합니다. </w:t>
      </w:r>
    </w:p>
    <w:p w14:paraId="5E42883E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 xml:space="preserve">  - 종이로 출력된 개인정보는 분쇄기로 분쇄하여 파기합니다. </w:t>
      </w:r>
    </w:p>
    <w:p w14:paraId="39719B9C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</w:p>
    <w:p w14:paraId="566B932D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 w:hint="eastAsia"/>
          <w:szCs w:val="20"/>
        </w:rPr>
        <w:t xml:space="preserve">5) 지원자는 개인정보 제공에 관해 동의하지 않을 권리가 있습니다. 단, 필수적인 민감정보를 '회사'가 제공 받지 못할 경우 공정한 선발전형을 진행할 수 없으며, 이로 인해 채용 및 선발전형에 지원이 제한될 수 있습니다. </w:t>
      </w:r>
    </w:p>
    <w:p w14:paraId="77FA0793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b/>
          <w:szCs w:val="20"/>
        </w:rPr>
      </w:pPr>
    </w:p>
    <w:p w14:paraId="4E0197A0" w14:textId="4A077275" w:rsidR="003F0BB1" w:rsidRPr="000A349E" w:rsidRDefault="003F0BB1" w:rsidP="003F0BB1">
      <w:pPr>
        <w:kinsoku w:val="0"/>
        <w:overflowPunct w:val="0"/>
        <w:adjustRightInd w:val="0"/>
        <w:snapToGrid w:val="0"/>
        <w:jc w:val="right"/>
        <w:rPr>
          <w:rFonts w:asciiTheme="minorEastAsia" w:eastAsiaTheme="minorEastAsia" w:hAnsiTheme="minorEastAsia" w:cs="Arial"/>
          <w:szCs w:val="20"/>
        </w:rPr>
      </w:pPr>
      <w:r w:rsidRPr="000A349E">
        <w:rPr>
          <w:rFonts w:asciiTheme="minorEastAsia" w:eastAsiaTheme="minorEastAsia" w:hAnsiTheme="minorEastAsia" w:cs="Arial"/>
          <w:szCs w:val="20"/>
        </w:rPr>
        <w:t xml:space="preserve">년 </w:t>
      </w:r>
      <w:r>
        <w:rPr>
          <w:rFonts w:asciiTheme="minorEastAsia" w:eastAsiaTheme="minorEastAsia" w:hAnsiTheme="minorEastAsia" w:cs="Arial"/>
          <w:szCs w:val="20"/>
        </w:rPr>
        <w:t xml:space="preserve"> </w:t>
      </w:r>
      <w:r w:rsidRPr="000A349E">
        <w:rPr>
          <w:rFonts w:asciiTheme="minorEastAsia" w:eastAsiaTheme="minorEastAsia" w:hAnsiTheme="minorEastAsia" w:cs="Arial"/>
          <w:szCs w:val="20"/>
        </w:rPr>
        <w:t xml:space="preserve"> 월   일</w:t>
      </w:r>
    </w:p>
    <w:p w14:paraId="2E22AD78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left"/>
        <w:rPr>
          <w:rFonts w:asciiTheme="minorEastAsia" w:eastAsiaTheme="minorEastAsia" w:hAnsiTheme="minorEastAsia" w:cs="Arial"/>
          <w:szCs w:val="20"/>
        </w:rPr>
      </w:pPr>
    </w:p>
    <w:p w14:paraId="03658DFE" w14:textId="77777777" w:rsidR="003F0BB1" w:rsidRPr="000A349E" w:rsidRDefault="003F0BB1" w:rsidP="003F0BB1">
      <w:pPr>
        <w:kinsoku w:val="0"/>
        <w:overflowPunct w:val="0"/>
        <w:adjustRightInd w:val="0"/>
        <w:snapToGrid w:val="0"/>
        <w:jc w:val="right"/>
        <w:rPr>
          <w:rFonts w:asciiTheme="minorEastAsia" w:eastAsiaTheme="minorEastAsia" w:hAnsiTheme="minorEastAsia"/>
          <w:szCs w:val="20"/>
        </w:rPr>
      </w:pPr>
      <w:r w:rsidRPr="000A349E">
        <w:rPr>
          <w:rFonts w:asciiTheme="minorEastAsia" w:eastAsiaTheme="minorEastAsia" w:hAnsiTheme="minorEastAsia" w:cs="Arial"/>
          <w:szCs w:val="20"/>
        </w:rPr>
        <w:t>성명</w:t>
      </w:r>
      <w:r w:rsidRPr="000A349E">
        <w:rPr>
          <w:rFonts w:asciiTheme="minorEastAsia" w:eastAsiaTheme="minorEastAsia" w:hAnsiTheme="minorEastAsia" w:cs="Arial" w:hint="eastAsia"/>
          <w:szCs w:val="20"/>
        </w:rPr>
        <w:t xml:space="preserve"> </w:t>
      </w:r>
      <w:r w:rsidRPr="000A349E">
        <w:rPr>
          <w:rFonts w:asciiTheme="minorEastAsia" w:eastAsiaTheme="minorEastAsia" w:hAnsiTheme="minorEastAsia" w:cs="Arial"/>
          <w:szCs w:val="20"/>
        </w:rPr>
        <w:t>:</w:t>
      </w:r>
      <w:r w:rsidRPr="000A349E">
        <w:rPr>
          <w:rFonts w:asciiTheme="minorEastAsia" w:eastAsiaTheme="minorEastAsia" w:hAnsiTheme="minorEastAsia" w:hint="eastAsia"/>
          <w:szCs w:val="20"/>
        </w:rPr>
        <w:t xml:space="preserve">               서명 또는 (인)</w:t>
      </w:r>
    </w:p>
    <w:p w14:paraId="7AC95FAC" w14:textId="77777777" w:rsidR="0024228B" w:rsidRPr="00D55B85" w:rsidRDefault="0024228B"/>
    <w:sectPr w:rsidR="0024228B" w:rsidRPr="00D55B85">
      <w:head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A4D80" w14:textId="77777777" w:rsidR="004032FC" w:rsidRDefault="004032FC">
      <w:r>
        <w:separator/>
      </w:r>
    </w:p>
  </w:endnote>
  <w:endnote w:type="continuationSeparator" w:id="0">
    <w:p w14:paraId="719B1868" w14:textId="77777777" w:rsidR="004032FC" w:rsidRDefault="00403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40A12" w14:textId="77777777" w:rsidR="004032FC" w:rsidRDefault="004032FC">
      <w:r>
        <w:separator/>
      </w:r>
    </w:p>
  </w:footnote>
  <w:footnote w:type="continuationSeparator" w:id="0">
    <w:p w14:paraId="0630B9D6" w14:textId="77777777" w:rsidR="004032FC" w:rsidRDefault="00403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501FE" w14:textId="77777777" w:rsidR="00000000" w:rsidRDefault="003F0BB1" w:rsidP="009053A2">
    <w:pPr>
      <w:pStyle w:val="a3"/>
      <w:jc w:val="right"/>
    </w:pPr>
    <w:r>
      <w:rPr>
        <w:noProof/>
      </w:rPr>
      <w:drawing>
        <wp:inline distT="0" distB="0" distL="0" distR="0" wp14:anchorId="06DA198C" wp14:editId="7812CB46">
          <wp:extent cx="1305531" cy="595938"/>
          <wp:effectExtent l="0" t="0" r="0" b="0"/>
          <wp:docPr id="1" name="그림 1" descr="C:\Users\kyoboaxa\AppData\Local\Temp\AttachManager\_15332A91AEB34eba855EC552C21F4CAD\axa_im_kyobo_korea_solid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yoboaxa\AppData\Local\Temp\AttachManager\_15332A91AEB34eba855EC552C21F4CAD\axa_im_kyobo_korea_solid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3768" cy="5996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2A5A5E" w14:textId="77777777" w:rsidR="00000000" w:rsidRDefault="000000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BB1"/>
    <w:rsid w:val="0024228B"/>
    <w:rsid w:val="003F0BB1"/>
    <w:rsid w:val="004032FC"/>
    <w:rsid w:val="005E1C50"/>
    <w:rsid w:val="009243F3"/>
    <w:rsid w:val="00A04B23"/>
    <w:rsid w:val="00A11145"/>
    <w:rsid w:val="00A850A9"/>
    <w:rsid w:val="00BC4AC7"/>
    <w:rsid w:val="00C407DE"/>
    <w:rsid w:val="00D5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98056E"/>
  <w15:chartTrackingRefBased/>
  <w15:docId w15:val="{73604B2C-04CA-4BBB-94A3-B930E4060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BB1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F0BB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F0BB1"/>
    <w:rPr>
      <w:rFonts w:ascii="바탕" w:eastAsia="바탕" w:hAnsi="Times New Roman" w:cs="Times New Roman"/>
      <w:szCs w:val="24"/>
    </w:rPr>
  </w:style>
  <w:style w:type="paragraph" w:styleId="a4">
    <w:name w:val="footer"/>
    <w:basedOn w:val="a"/>
    <w:link w:val="Char0"/>
    <w:uiPriority w:val="99"/>
    <w:unhideWhenUsed/>
    <w:rsid w:val="00D55B8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55B85"/>
    <w:rPr>
      <w:rFonts w:ascii="바탕" w:eastAsia="바탕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736</Characters>
  <Application>Microsoft Office Word</Application>
  <DocSecurity>0</DocSecurity>
  <Lines>105</Lines>
  <Paragraphs>95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최유리(Choi,Yu Ri)</dc:creator>
  <cp:keywords/>
  <dc:description/>
  <cp:lastModifiedBy>최정원(Choi,JeongWon)</cp:lastModifiedBy>
  <cp:revision>6</cp:revision>
  <dcterms:created xsi:type="dcterms:W3CDTF">2023-03-22T00:25:00Z</dcterms:created>
  <dcterms:modified xsi:type="dcterms:W3CDTF">2026-01-07T07:51:00Z</dcterms:modified>
</cp:coreProperties>
</file>