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026E" w14:textId="77777777" w:rsidR="00B7298E" w:rsidRPr="009A3C4A" w:rsidRDefault="004929CC" w:rsidP="009A3C4A">
      <w:pPr>
        <w:pStyle w:val="a5"/>
        <w:wordWrap/>
        <w:spacing w:before="0" w:after="0" w:line="276" w:lineRule="auto"/>
        <w:rPr>
          <w:rFonts w:asciiTheme="minorEastAsia" w:eastAsiaTheme="minorEastAsia" w:hAnsiTheme="minorEastAsia"/>
          <w:b w:val="0"/>
          <w:bCs w:val="0"/>
          <w:sz w:val="52"/>
          <w:szCs w:val="52"/>
        </w:rPr>
      </w:pPr>
      <w:r w:rsidRPr="009A3C4A">
        <w:rPr>
          <w:rFonts w:asciiTheme="minorEastAsia" w:eastAsiaTheme="minorEastAsia" w:hAnsiTheme="minorEastAsia" w:hint="eastAsia"/>
          <w:b w:val="0"/>
          <w:bCs w:val="0"/>
          <w:sz w:val="52"/>
          <w:szCs w:val="52"/>
        </w:rPr>
        <w:t>라이프자산운용</w:t>
      </w:r>
      <w:r w:rsidRPr="009A3C4A">
        <w:rPr>
          <w:rFonts w:asciiTheme="minorEastAsia" w:eastAsiaTheme="minorEastAsia" w:hAnsiTheme="minorEastAsia"/>
          <w:b w:val="0"/>
          <w:bCs w:val="0"/>
          <w:sz w:val="52"/>
          <w:szCs w:val="52"/>
        </w:rPr>
        <w:t xml:space="preserve"> </w:t>
      </w:r>
      <w:r w:rsidRPr="009A3C4A">
        <w:rPr>
          <w:rFonts w:asciiTheme="minorEastAsia" w:eastAsiaTheme="minorEastAsia" w:hAnsiTheme="minorEastAsia" w:hint="eastAsia"/>
          <w:b w:val="0"/>
          <w:bCs w:val="0"/>
          <w:sz w:val="52"/>
          <w:szCs w:val="52"/>
        </w:rPr>
        <w:t>경력직원 모집</w:t>
      </w:r>
    </w:p>
    <w:p w14:paraId="267315A5" w14:textId="2CA21FA2" w:rsidR="00B7298E" w:rsidRPr="009A3C4A" w:rsidRDefault="004929CC" w:rsidP="009A3C4A">
      <w:pPr>
        <w:pStyle w:val="a6"/>
        <w:wordWrap/>
        <w:spacing w:after="0" w:line="276" w:lineRule="auto"/>
        <w:jc w:val="right"/>
        <w:rPr>
          <w:rFonts w:asciiTheme="minorEastAsia" w:hAnsiTheme="minorEastAsia"/>
          <w:sz w:val="20"/>
          <w:szCs w:val="20"/>
        </w:rPr>
      </w:pPr>
      <w:r w:rsidRPr="009A3C4A">
        <w:rPr>
          <w:rFonts w:asciiTheme="minorEastAsia" w:hAnsiTheme="minorEastAsia"/>
          <w:sz w:val="20"/>
          <w:szCs w:val="20"/>
        </w:rPr>
        <w:t>202</w:t>
      </w:r>
      <w:r w:rsidR="00D07970" w:rsidRPr="009A3C4A">
        <w:rPr>
          <w:rFonts w:asciiTheme="minorEastAsia" w:hAnsiTheme="minorEastAsia" w:hint="eastAsia"/>
          <w:sz w:val="20"/>
          <w:szCs w:val="20"/>
        </w:rPr>
        <w:t>5</w:t>
      </w:r>
      <w:r w:rsidRPr="009A3C4A">
        <w:rPr>
          <w:rFonts w:asciiTheme="minorEastAsia" w:hAnsiTheme="minorEastAsia"/>
          <w:sz w:val="20"/>
          <w:szCs w:val="20"/>
        </w:rPr>
        <w:t xml:space="preserve">. </w:t>
      </w:r>
      <w:r w:rsidR="00440F76" w:rsidRPr="009A3C4A">
        <w:rPr>
          <w:rFonts w:asciiTheme="minorEastAsia" w:hAnsiTheme="minorEastAsia" w:hint="eastAsia"/>
          <w:sz w:val="20"/>
          <w:szCs w:val="20"/>
        </w:rPr>
        <w:t>1</w:t>
      </w:r>
      <w:r w:rsidR="00D07970" w:rsidRPr="009A3C4A">
        <w:rPr>
          <w:rFonts w:asciiTheme="minorEastAsia" w:hAnsiTheme="minorEastAsia" w:hint="eastAsia"/>
          <w:sz w:val="20"/>
          <w:szCs w:val="20"/>
        </w:rPr>
        <w:t>1</w:t>
      </w:r>
    </w:p>
    <w:p w14:paraId="2812330F" w14:textId="77777777" w:rsidR="00B7298E" w:rsidRPr="009A3C4A" w:rsidRDefault="00B7298E" w:rsidP="009A3C4A">
      <w:pPr>
        <w:wordWrap/>
        <w:spacing w:line="276" w:lineRule="auto"/>
        <w:rPr>
          <w:rFonts w:asciiTheme="minorEastAsia" w:hAnsiTheme="minorEastAsia"/>
          <w:b/>
          <w:bCs/>
          <w:szCs w:val="20"/>
        </w:rPr>
      </w:pPr>
    </w:p>
    <w:p w14:paraId="5D3D914D" w14:textId="77777777" w:rsidR="00B7298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확고한 비전과 성과배분체계를 바탕으로 업계최고 인재가 모여 사회적 가치 증대를 추구하는 라이프자산운용에서 미래 자본시장을 이끌어갈 전문가를 모십니다.</w:t>
      </w:r>
      <w:r w:rsidRPr="009A3C4A">
        <w:rPr>
          <w:rFonts w:asciiTheme="minorEastAsia" w:hAnsiTheme="minorEastAsia" w:cs="돋움"/>
          <w:szCs w:val="20"/>
        </w:rPr>
        <w:br/>
      </w:r>
    </w:p>
    <w:p w14:paraId="1DFC226C" w14:textId="47D1B3D1" w:rsidR="00B7298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1. 모집부문</w:t>
      </w:r>
      <w:r w:rsidRPr="009A3C4A">
        <w:rPr>
          <w:rFonts w:asciiTheme="minorEastAsia" w:hAnsiTheme="minorEastAsia" w:cs="돋움"/>
          <w:szCs w:val="20"/>
        </w:rPr>
        <w:br/>
        <w:t xml:space="preserve">1) 채용분야: </w:t>
      </w:r>
      <w:r w:rsidR="00D07970" w:rsidRPr="009A3C4A">
        <w:rPr>
          <w:rFonts w:asciiTheme="minorEastAsia" w:hAnsiTheme="minorEastAsia" w:cs="돋움" w:hint="eastAsia"/>
          <w:szCs w:val="20"/>
        </w:rPr>
        <w:t>마케팅</w:t>
      </w:r>
      <w:r w:rsidRPr="009A3C4A">
        <w:rPr>
          <w:rFonts w:asciiTheme="minorEastAsia" w:hAnsiTheme="minorEastAsia" w:cs="돋움"/>
          <w:szCs w:val="20"/>
        </w:rPr>
        <w:t>본부</w:t>
      </w:r>
      <w:r w:rsidR="00DF1806" w:rsidRPr="009A3C4A">
        <w:rPr>
          <w:rFonts w:asciiTheme="minorEastAsia" w:hAnsiTheme="minorEastAsia" w:cs="돋움" w:hint="eastAsia"/>
          <w:szCs w:val="20"/>
        </w:rPr>
        <w:t xml:space="preserve"> </w:t>
      </w:r>
    </w:p>
    <w:p w14:paraId="6CC14ED7" w14:textId="088FAA5F" w:rsidR="00B7298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 xml:space="preserve">2) 채용인원: </w:t>
      </w:r>
      <w:r w:rsidR="00440F76" w:rsidRPr="009A3C4A">
        <w:rPr>
          <w:rFonts w:asciiTheme="minorEastAsia" w:hAnsiTheme="minorEastAsia" w:cs="돋움" w:hint="eastAsia"/>
          <w:szCs w:val="20"/>
        </w:rPr>
        <w:t>과장</w:t>
      </w:r>
      <w:r w:rsidR="00D07970" w:rsidRPr="009A3C4A">
        <w:rPr>
          <w:rFonts w:asciiTheme="minorEastAsia" w:hAnsiTheme="minorEastAsia" w:cs="돋움" w:hint="eastAsia"/>
          <w:szCs w:val="20"/>
        </w:rPr>
        <w:t xml:space="preserve"> ~ </w:t>
      </w:r>
      <w:r w:rsidR="00CD36F2" w:rsidRPr="009A3C4A">
        <w:rPr>
          <w:rFonts w:asciiTheme="minorEastAsia" w:hAnsiTheme="minorEastAsia" w:cs="돋움" w:hint="eastAsia"/>
          <w:szCs w:val="20"/>
        </w:rPr>
        <w:t>차</w:t>
      </w:r>
      <w:r w:rsidR="00D07970" w:rsidRPr="009A3C4A">
        <w:rPr>
          <w:rFonts w:asciiTheme="minorEastAsia" w:hAnsiTheme="minorEastAsia" w:cs="돋움" w:hint="eastAsia"/>
          <w:szCs w:val="20"/>
        </w:rPr>
        <w:t>장급</w:t>
      </w:r>
      <w:r w:rsidR="007B1107" w:rsidRPr="009A3C4A">
        <w:rPr>
          <w:rFonts w:asciiTheme="minorEastAsia" w:hAnsiTheme="minorEastAsia" w:cs="돋움" w:hint="eastAsia"/>
          <w:szCs w:val="20"/>
        </w:rPr>
        <w:t>,</w:t>
      </w:r>
      <w:r w:rsidR="00D07970" w:rsidRPr="009A3C4A">
        <w:rPr>
          <w:rFonts w:asciiTheme="minorEastAsia" w:hAnsiTheme="minorEastAsia" w:cs="돋움" w:hint="eastAsia"/>
          <w:szCs w:val="20"/>
        </w:rPr>
        <w:t xml:space="preserve"> </w:t>
      </w:r>
      <w:r w:rsidRPr="009A3C4A">
        <w:rPr>
          <w:rFonts w:asciiTheme="minorEastAsia" w:hAnsiTheme="minorEastAsia" w:cs="돋움"/>
          <w:szCs w:val="20"/>
        </w:rPr>
        <w:t>0명</w:t>
      </w:r>
    </w:p>
    <w:p w14:paraId="4EFA847E" w14:textId="51388BCD" w:rsidR="00B7298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 xml:space="preserve">3) </w:t>
      </w:r>
      <w:r w:rsidR="00D07970" w:rsidRPr="009A3C4A">
        <w:rPr>
          <w:rFonts w:asciiTheme="minorEastAsia" w:hAnsiTheme="minorEastAsia" w:cs="돋움" w:hint="eastAsia"/>
          <w:szCs w:val="20"/>
        </w:rPr>
        <w:t>주요</w:t>
      </w:r>
      <w:r w:rsidRPr="009A3C4A">
        <w:rPr>
          <w:rFonts w:asciiTheme="minorEastAsia" w:hAnsiTheme="minorEastAsia" w:cs="돋움"/>
          <w:szCs w:val="20"/>
        </w:rPr>
        <w:t>업무</w:t>
      </w:r>
      <w:r w:rsidR="00D07970" w:rsidRPr="009A3C4A">
        <w:rPr>
          <w:rFonts w:asciiTheme="minorEastAsia" w:hAnsiTheme="minorEastAsia" w:cs="돋움" w:hint="eastAsia"/>
          <w:szCs w:val="20"/>
        </w:rPr>
        <w:t>내용:</w:t>
      </w:r>
    </w:p>
    <w:p w14:paraId="376AD412" w14:textId="01F33A8F" w:rsidR="003044DD" w:rsidRPr="003044DD" w:rsidRDefault="00EF3E48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b/>
          <w:bCs/>
          <w:szCs w:val="20"/>
        </w:rPr>
      </w:pPr>
      <w:r>
        <w:rPr>
          <w:rFonts w:asciiTheme="minorEastAsia" w:hAnsiTheme="minorEastAsia" w:cs="돋움" w:hint="eastAsia"/>
          <w:b/>
          <w:bCs/>
          <w:szCs w:val="20"/>
        </w:rPr>
        <w:t>[</w:t>
      </w:r>
      <w:r w:rsidR="003044DD" w:rsidRPr="003044DD">
        <w:rPr>
          <w:rFonts w:asciiTheme="minorEastAsia" w:hAnsiTheme="minorEastAsia" w:cs="돋움" w:hint="eastAsia"/>
          <w:b/>
          <w:bCs/>
          <w:szCs w:val="20"/>
        </w:rPr>
        <w:t>지원분야 1</w:t>
      </w:r>
      <w:r>
        <w:rPr>
          <w:rFonts w:asciiTheme="minorEastAsia" w:hAnsiTheme="minorEastAsia" w:cs="돋움" w:hint="eastAsia"/>
          <w:b/>
          <w:bCs/>
          <w:szCs w:val="20"/>
        </w:rPr>
        <w:t>]</w:t>
      </w:r>
    </w:p>
    <w:p w14:paraId="07823310" w14:textId="24BB103E" w:rsidR="00D07970" w:rsidRPr="009A3C4A" w:rsidRDefault="004929CC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 xml:space="preserve">- </w:t>
      </w:r>
      <w:r w:rsidR="00D07970" w:rsidRPr="009A3C4A">
        <w:rPr>
          <w:rFonts w:asciiTheme="minorEastAsia" w:hAnsiTheme="minorEastAsia" w:cs="돋움" w:hint="eastAsia"/>
          <w:szCs w:val="20"/>
        </w:rPr>
        <w:t>리테일</w:t>
      </w:r>
      <w:r w:rsidR="0036514E" w:rsidRPr="009A3C4A">
        <w:rPr>
          <w:rFonts w:asciiTheme="minorEastAsia" w:hAnsiTheme="minorEastAsia" w:cs="돋움" w:hint="eastAsia"/>
          <w:szCs w:val="20"/>
        </w:rPr>
        <w:t>(</w:t>
      </w:r>
      <w:proofErr w:type="spellStart"/>
      <w:r w:rsidR="00144681" w:rsidRPr="009A3C4A">
        <w:rPr>
          <w:rFonts w:asciiTheme="minorEastAsia" w:hAnsiTheme="minorEastAsia" w:cs="돋움" w:hint="eastAsia"/>
          <w:szCs w:val="20"/>
        </w:rPr>
        <w:t>판매사</w:t>
      </w:r>
      <w:proofErr w:type="spellEnd"/>
      <w:r w:rsidR="00144681" w:rsidRPr="009A3C4A">
        <w:rPr>
          <w:rFonts w:asciiTheme="minorEastAsia" w:hAnsiTheme="minorEastAsia" w:cs="돋움" w:hint="eastAsia"/>
          <w:szCs w:val="20"/>
        </w:rPr>
        <w:t>)</w:t>
      </w:r>
      <w:r w:rsidR="00D07970" w:rsidRPr="009A3C4A">
        <w:rPr>
          <w:rFonts w:asciiTheme="minorEastAsia" w:hAnsiTheme="minorEastAsia" w:cs="돋움" w:hint="eastAsia"/>
          <w:szCs w:val="20"/>
        </w:rPr>
        <w:t xml:space="preserve"> </w:t>
      </w:r>
      <w:r w:rsidR="008220C9" w:rsidRPr="009A3C4A">
        <w:rPr>
          <w:rFonts w:asciiTheme="minorEastAsia" w:hAnsiTheme="minorEastAsia" w:cs="돋움" w:hint="eastAsia"/>
          <w:szCs w:val="20"/>
        </w:rPr>
        <w:t>대상 펀드 마케팅</w:t>
      </w:r>
    </w:p>
    <w:p w14:paraId="19F00A62" w14:textId="43E26B3A" w:rsidR="00D07970" w:rsidRPr="009A3C4A" w:rsidRDefault="00D07970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 xml:space="preserve">- </w:t>
      </w:r>
      <w:r w:rsidR="002E52FB" w:rsidRPr="009A3C4A">
        <w:rPr>
          <w:rFonts w:asciiTheme="minorEastAsia" w:hAnsiTheme="minorEastAsia" w:cs="돋움" w:hint="eastAsia"/>
          <w:szCs w:val="20"/>
        </w:rPr>
        <w:t xml:space="preserve">판매사 </w:t>
      </w:r>
      <w:r w:rsidRPr="009A3C4A">
        <w:rPr>
          <w:rFonts w:asciiTheme="minorEastAsia" w:hAnsiTheme="minorEastAsia" w:cs="돋움"/>
          <w:szCs w:val="20"/>
        </w:rPr>
        <w:t xml:space="preserve">요청 응대 등 세일즈 </w:t>
      </w:r>
      <w:r w:rsidR="007168D7" w:rsidRPr="009A3C4A">
        <w:rPr>
          <w:rFonts w:asciiTheme="minorEastAsia" w:hAnsiTheme="minorEastAsia" w:cs="돋움" w:hint="eastAsia"/>
          <w:szCs w:val="20"/>
        </w:rPr>
        <w:t>업무</w:t>
      </w:r>
    </w:p>
    <w:p w14:paraId="67CC411C" w14:textId="6919B07A" w:rsidR="00B7298E" w:rsidRPr="009A3C4A" w:rsidRDefault="0036514E" w:rsidP="009A3C4A">
      <w:pPr>
        <w:wordWrap/>
        <w:spacing w:line="276" w:lineRule="auto"/>
        <w:ind w:leftChars="200" w:left="400"/>
        <w:rPr>
          <w:rFonts w:asciiTheme="minorEastAsia" w:hAnsiTheme="minorEastAsia"/>
          <w:szCs w:val="20"/>
        </w:rPr>
      </w:pPr>
      <w:r w:rsidRPr="009A3C4A">
        <w:rPr>
          <w:rFonts w:asciiTheme="minorEastAsia" w:hAnsiTheme="minorEastAsia" w:hint="eastAsia"/>
          <w:szCs w:val="20"/>
        </w:rPr>
        <w:t xml:space="preserve">- </w:t>
      </w:r>
      <w:r w:rsidRPr="009A3C4A">
        <w:rPr>
          <w:rFonts w:asciiTheme="minorEastAsia" w:hAnsiTheme="minorEastAsia" w:cs="돋움" w:hint="eastAsia"/>
          <w:szCs w:val="20"/>
        </w:rPr>
        <w:t>펀드</w:t>
      </w:r>
      <w:r w:rsidRPr="009A3C4A">
        <w:rPr>
          <w:rFonts w:asciiTheme="minorEastAsia" w:hAnsiTheme="minorEastAsia" w:cs="돋움"/>
          <w:szCs w:val="20"/>
        </w:rPr>
        <w:t xml:space="preserve"> 세미나 및 세일즈</w:t>
      </w:r>
      <w:r w:rsidRPr="009A3C4A">
        <w:rPr>
          <w:rFonts w:asciiTheme="minorEastAsia" w:hAnsiTheme="minorEastAsia" w:cs="돋움" w:hint="eastAsia"/>
          <w:szCs w:val="20"/>
        </w:rPr>
        <w:t xml:space="preserve"> 자료 작성</w:t>
      </w:r>
    </w:p>
    <w:p w14:paraId="37E4FD0F" w14:textId="643FB048" w:rsidR="0036514E" w:rsidRPr="003044DD" w:rsidRDefault="00EF3E48" w:rsidP="009A3C4A">
      <w:pPr>
        <w:wordWrap/>
        <w:spacing w:line="276" w:lineRule="auto"/>
        <w:ind w:leftChars="200" w:left="400"/>
        <w:rPr>
          <w:rFonts w:asciiTheme="minorEastAsia" w:hAnsiTheme="minorEastAsia"/>
          <w:b/>
          <w:bCs/>
          <w:szCs w:val="20"/>
        </w:rPr>
      </w:pPr>
      <w:r>
        <w:rPr>
          <w:rFonts w:asciiTheme="minorEastAsia" w:hAnsiTheme="minorEastAsia" w:hint="eastAsia"/>
          <w:b/>
          <w:bCs/>
          <w:szCs w:val="20"/>
        </w:rPr>
        <w:t>[</w:t>
      </w:r>
      <w:r w:rsidR="003044DD" w:rsidRPr="003044DD">
        <w:rPr>
          <w:rFonts w:asciiTheme="minorEastAsia" w:hAnsiTheme="minorEastAsia" w:hint="eastAsia"/>
          <w:b/>
          <w:bCs/>
          <w:szCs w:val="20"/>
        </w:rPr>
        <w:t>지원분야 2</w:t>
      </w:r>
      <w:r>
        <w:rPr>
          <w:rFonts w:asciiTheme="minorEastAsia" w:hAnsiTheme="minorEastAsia" w:hint="eastAsia"/>
          <w:b/>
          <w:bCs/>
          <w:szCs w:val="20"/>
        </w:rPr>
        <w:t>]</w:t>
      </w:r>
    </w:p>
    <w:p w14:paraId="51A405B2" w14:textId="5A2C27B0" w:rsidR="001B1868" w:rsidRPr="009A3C4A" w:rsidRDefault="001B1868" w:rsidP="009A3C4A">
      <w:pPr>
        <w:wordWrap/>
        <w:spacing w:line="276" w:lineRule="auto"/>
        <w:ind w:leftChars="200" w:left="400"/>
        <w:rPr>
          <w:rFonts w:asciiTheme="minorEastAsia" w:hAnsiTheme="minorEastAsia"/>
          <w:szCs w:val="20"/>
        </w:rPr>
      </w:pPr>
      <w:r w:rsidRPr="009A3C4A">
        <w:rPr>
          <w:rFonts w:asciiTheme="minorEastAsia" w:hAnsiTheme="minorEastAsia" w:hint="eastAsia"/>
          <w:szCs w:val="20"/>
        </w:rPr>
        <w:t xml:space="preserve">- 기관 </w:t>
      </w:r>
      <w:r w:rsidR="004D1E83" w:rsidRPr="009A3C4A">
        <w:rPr>
          <w:rFonts w:asciiTheme="minorEastAsia" w:hAnsiTheme="minorEastAsia" w:hint="eastAsia"/>
          <w:szCs w:val="20"/>
        </w:rPr>
        <w:t>대상 마케팅</w:t>
      </w:r>
      <w:r w:rsidR="00F20FEA" w:rsidRPr="009A3C4A">
        <w:rPr>
          <w:rFonts w:asciiTheme="minorEastAsia" w:hAnsiTheme="minorEastAsia" w:hint="eastAsia"/>
          <w:szCs w:val="20"/>
        </w:rPr>
        <w:t xml:space="preserve"> 지원</w:t>
      </w:r>
      <w:r w:rsidR="00501D32" w:rsidRPr="009A3C4A">
        <w:rPr>
          <w:rFonts w:asciiTheme="minorEastAsia" w:hAnsiTheme="minorEastAsia" w:hint="eastAsia"/>
          <w:szCs w:val="20"/>
        </w:rPr>
        <w:t xml:space="preserve"> 업무 전반</w:t>
      </w:r>
    </w:p>
    <w:p w14:paraId="39682A6C" w14:textId="11D2D876" w:rsidR="00501D32" w:rsidRPr="009A3C4A" w:rsidRDefault="00501D32" w:rsidP="009A3C4A">
      <w:pPr>
        <w:wordWrap/>
        <w:spacing w:line="276" w:lineRule="auto"/>
        <w:ind w:leftChars="200" w:left="400"/>
        <w:rPr>
          <w:rFonts w:asciiTheme="minorEastAsia" w:hAnsiTheme="minorEastAsia"/>
          <w:szCs w:val="20"/>
        </w:rPr>
      </w:pPr>
      <w:r w:rsidRPr="009A3C4A">
        <w:rPr>
          <w:rFonts w:asciiTheme="minorEastAsia" w:hAnsiTheme="minorEastAsia" w:hint="eastAsia"/>
          <w:szCs w:val="20"/>
        </w:rPr>
        <w:t xml:space="preserve">- 위탁운용사 선정 제안서 및 </w:t>
      </w:r>
      <w:r w:rsidR="002E52FB" w:rsidRPr="009A3C4A">
        <w:rPr>
          <w:rFonts w:asciiTheme="minorEastAsia" w:hAnsiTheme="minorEastAsia" w:hint="eastAsia"/>
          <w:szCs w:val="20"/>
        </w:rPr>
        <w:t>내/외부 자료 작성</w:t>
      </w:r>
    </w:p>
    <w:p w14:paraId="45D27F44" w14:textId="77777777" w:rsidR="001B1868" w:rsidRPr="009A3C4A" w:rsidRDefault="001B1868" w:rsidP="009A3C4A">
      <w:pPr>
        <w:wordWrap/>
        <w:spacing w:line="276" w:lineRule="auto"/>
        <w:rPr>
          <w:rFonts w:asciiTheme="minorEastAsia" w:hAnsiTheme="minorEastAsia"/>
          <w:szCs w:val="20"/>
        </w:rPr>
      </w:pPr>
    </w:p>
    <w:p w14:paraId="21EAB992" w14:textId="0BD2DAB9" w:rsidR="00B7298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2. 지원자</w:t>
      </w:r>
      <w:r w:rsidR="00D5778F" w:rsidRPr="009A3C4A">
        <w:rPr>
          <w:rFonts w:asciiTheme="minorEastAsia" w:hAnsiTheme="minorEastAsia" w:cs="돋움" w:hint="eastAsia"/>
          <w:szCs w:val="20"/>
        </w:rPr>
        <w:t>격</w:t>
      </w:r>
      <w:r w:rsidR="005867A7" w:rsidRPr="009A3C4A">
        <w:rPr>
          <w:rFonts w:asciiTheme="minorEastAsia" w:hAnsiTheme="minorEastAsia" w:cs="돋움" w:hint="eastAsia"/>
          <w:szCs w:val="20"/>
        </w:rPr>
        <w:t>요건</w:t>
      </w:r>
      <w:r w:rsidRPr="009A3C4A">
        <w:rPr>
          <w:rFonts w:asciiTheme="minorEastAsia" w:hAnsiTheme="minorEastAsia" w:cs="돋움"/>
          <w:szCs w:val="20"/>
        </w:rPr>
        <w:t xml:space="preserve"> 및 우대사항(공통)</w:t>
      </w:r>
    </w:p>
    <w:p w14:paraId="05ECBA69" w14:textId="43A44339" w:rsidR="007B1107" w:rsidRPr="009A3C4A" w:rsidRDefault="007B1107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1) 지원자격</w:t>
      </w:r>
      <w:r w:rsidR="00D5778F" w:rsidRPr="009A3C4A">
        <w:rPr>
          <w:rFonts w:asciiTheme="minorEastAsia" w:hAnsiTheme="minorEastAsia" w:cs="돋움" w:hint="eastAsia"/>
          <w:szCs w:val="20"/>
        </w:rPr>
        <w:t>요건</w:t>
      </w:r>
    </w:p>
    <w:p w14:paraId="7C173E23" w14:textId="6D840F56" w:rsidR="00227790" w:rsidRDefault="00D07970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 xml:space="preserve">- </w:t>
      </w:r>
      <w:r w:rsidR="00954A69">
        <w:rPr>
          <w:rFonts w:asciiTheme="minorEastAsia" w:hAnsiTheme="minorEastAsia" w:cs="돋움" w:hint="eastAsia"/>
          <w:szCs w:val="20"/>
        </w:rPr>
        <w:t>펀드 세일즈, 마케팅</w:t>
      </w:r>
      <w:r w:rsidR="00A10EFF">
        <w:rPr>
          <w:rFonts w:asciiTheme="minorEastAsia" w:hAnsiTheme="minorEastAsia" w:cs="돋움" w:hint="eastAsia"/>
          <w:szCs w:val="20"/>
        </w:rPr>
        <w:t xml:space="preserve"> 업무</w:t>
      </w:r>
      <w:r w:rsidR="00ED0CBD">
        <w:rPr>
          <w:rFonts w:asciiTheme="minorEastAsia" w:hAnsiTheme="minorEastAsia" w:cs="돋움" w:hint="eastAsia"/>
          <w:szCs w:val="20"/>
        </w:rPr>
        <w:t>경력</w:t>
      </w:r>
      <w:r w:rsidR="00A10EFF">
        <w:rPr>
          <w:rFonts w:asciiTheme="minorEastAsia" w:hAnsiTheme="minorEastAsia" w:cs="돋움" w:hint="eastAsia"/>
          <w:szCs w:val="20"/>
        </w:rPr>
        <w:t xml:space="preserve"> 2년 이상 경험자</w:t>
      </w:r>
    </w:p>
    <w:p w14:paraId="0FB40042" w14:textId="186A8236" w:rsidR="00D07970" w:rsidRPr="009A3C4A" w:rsidRDefault="00227790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>
        <w:rPr>
          <w:rFonts w:asciiTheme="minorEastAsia" w:hAnsiTheme="minorEastAsia" w:cs="돋움" w:hint="eastAsia"/>
          <w:szCs w:val="20"/>
        </w:rPr>
        <w:t xml:space="preserve">- </w:t>
      </w:r>
      <w:r w:rsidR="00D07970" w:rsidRPr="009A3C4A">
        <w:rPr>
          <w:rFonts w:asciiTheme="minorEastAsia" w:hAnsiTheme="minorEastAsia" w:cs="돋움" w:hint="eastAsia"/>
          <w:szCs w:val="20"/>
        </w:rPr>
        <w:t>4년제 대학 졸업자로 근무에 지장이 없는 분</w:t>
      </w:r>
    </w:p>
    <w:p w14:paraId="16B95FF4" w14:textId="49D941EE" w:rsidR="007B1107" w:rsidRPr="009A3C4A" w:rsidRDefault="007B1107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- 해외여행 및 금융거래에 결격사유 없는 분</w:t>
      </w:r>
    </w:p>
    <w:p w14:paraId="0D82A86D" w14:textId="63FC9E5D" w:rsidR="007B1107" w:rsidRPr="009A3C4A" w:rsidRDefault="007B1107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- 금융관련 법규 및 취업 제한대상에 해당하지 않는 분</w:t>
      </w:r>
    </w:p>
    <w:p w14:paraId="495995C8" w14:textId="1590D8BF" w:rsidR="007B1107" w:rsidRPr="009A3C4A" w:rsidRDefault="007B1107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2) 우대사항</w:t>
      </w:r>
    </w:p>
    <w:p w14:paraId="44DDED2E" w14:textId="28CB060E" w:rsidR="00B7298E" w:rsidRPr="009A3C4A" w:rsidRDefault="004929CC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- 금융관련 자격증</w:t>
      </w:r>
    </w:p>
    <w:p w14:paraId="62DEAB96" w14:textId="4FECAFDC" w:rsidR="00D07970" w:rsidRPr="009A3C4A" w:rsidRDefault="004929CC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- PPT</w:t>
      </w:r>
      <w:r w:rsidR="007B1107" w:rsidRPr="009A3C4A">
        <w:rPr>
          <w:rFonts w:asciiTheme="minorEastAsia" w:hAnsiTheme="minorEastAsia" w:cs="돋움" w:hint="eastAsia"/>
          <w:szCs w:val="20"/>
        </w:rPr>
        <w:t>, EXCEL, WORD 등 문서</w:t>
      </w:r>
      <w:r w:rsidRPr="009A3C4A">
        <w:rPr>
          <w:rFonts w:asciiTheme="minorEastAsia" w:hAnsiTheme="minorEastAsia" w:cs="돋움"/>
          <w:szCs w:val="20"/>
        </w:rPr>
        <w:t xml:space="preserve"> 작</w:t>
      </w:r>
      <w:r w:rsidR="007B1107" w:rsidRPr="009A3C4A">
        <w:rPr>
          <w:rFonts w:asciiTheme="minorEastAsia" w:hAnsiTheme="minorEastAsia" w:cs="돋움" w:hint="eastAsia"/>
          <w:szCs w:val="20"/>
        </w:rPr>
        <w:t>업 능력</w:t>
      </w:r>
    </w:p>
    <w:p w14:paraId="1BE575CB" w14:textId="77777777" w:rsidR="007B1107" w:rsidRPr="009A3C4A" w:rsidRDefault="004929CC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 xml:space="preserve">- </w:t>
      </w:r>
      <w:r w:rsidR="007B1107" w:rsidRPr="009A3C4A">
        <w:rPr>
          <w:rFonts w:asciiTheme="minorEastAsia" w:hAnsiTheme="minorEastAsia" w:cs="돋움" w:hint="eastAsia"/>
          <w:szCs w:val="20"/>
        </w:rPr>
        <w:t>자문사 및 자산운용사 등 유관업무 경험자 및 자본시장, 자산운용업에 대한 기본적인 이해도</w:t>
      </w:r>
    </w:p>
    <w:p w14:paraId="7D6CF3A3" w14:textId="58CE69E3" w:rsidR="007B1107" w:rsidRPr="009A3C4A" w:rsidRDefault="007B1107" w:rsidP="009A3C4A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 xml:space="preserve">- </w:t>
      </w:r>
      <w:r w:rsidR="00846BB7" w:rsidRPr="009A3C4A">
        <w:rPr>
          <w:rFonts w:asciiTheme="minorEastAsia" w:hAnsiTheme="minorEastAsia" w:cs="돋움" w:hint="eastAsia"/>
          <w:szCs w:val="20"/>
        </w:rPr>
        <w:t xml:space="preserve">원활한 </w:t>
      </w:r>
      <w:r w:rsidRPr="009A3C4A">
        <w:rPr>
          <w:rFonts w:asciiTheme="minorEastAsia" w:hAnsiTheme="minorEastAsia" w:cs="돋움" w:hint="eastAsia"/>
          <w:szCs w:val="20"/>
        </w:rPr>
        <w:t>커뮤니케이션 능력</w:t>
      </w:r>
    </w:p>
    <w:p w14:paraId="568A0243" w14:textId="77777777" w:rsidR="007B1107" w:rsidRPr="009A3C4A" w:rsidRDefault="007B1107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</w:p>
    <w:p w14:paraId="63267F21" w14:textId="4AFE360D" w:rsidR="00D177A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3. 제출서류</w:t>
      </w:r>
      <w:r w:rsidRPr="009A3C4A">
        <w:rPr>
          <w:rFonts w:asciiTheme="minorEastAsia" w:hAnsiTheme="minorEastAsia" w:cs="돋움"/>
          <w:szCs w:val="20"/>
        </w:rPr>
        <w:br/>
      </w:r>
      <w:r w:rsidR="00D177AE" w:rsidRPr="009A3C4A">
        <w:rPr>
          <w:rFonts w:asciiTheme="minorEastAsia" w:hAnsiTheme="minorEastAsia" w:cs="돋움" w:hint="eastAsia"/>
          <w:szCs w:val="20"/>
        </w:rPr>
        <w:t xml:space="preserve">1) </w:t>
      </w:r>
      <w:proofErr w:type="gramStart"/>
      <w:r w:rsidR="00D177AE" w:rsidRPr="009A3C4A">
        <w:rPr>
          <w:rFonts w:asciiTheme="minorEastAsia" w:hAnsiTheme="minorEastAsia" w:cs="돋움"/>
          <w:szCs w:val="20"/>
        </w:rPr>
        <w:t>접수기간 :</w:t>
      </w:r>
      <w:proofErr w:type="gramEnd"/>
      <w:r w:rsidR="00D177AE" w:rsidRPr="009A3C4A">
        <w:rPr>
          <w:rFonts w:asciiTheme="minorEastAsia" w:hAnsiTheme="minorEastAsia" w:cs="돋움"/>
          <w:szCs w:val="20"/>
        </w:rPr>
        <w:t xml:space="preserve"> ~ 202</w:t>
      </w:r>
      <w:r w:rsidR="00D177AE" w:rsidRPr="009A3C4A">
        <w:rPr>
          <w:rFonts w:asciiTheme="minorEastAsia" w:hAnsiTheme="minorEastAsia" w:cs="돋움" w:hint="eastAsia"/>
          <w:szCs w:val="20"/>
        </w:rPr>
        <w:t>5</w:t>
      </w:r>
      <w:r w:rsidR="00D177AE" w:rsidRPr="009A3C4A">
        <w:rPr>
          <w:rFonts w:asciiTheme="minorEastAsia" w:hAnsiTheme="minorEastAsia" w:cs="돋움"/>
          <w:szCs w:val="20"/>
        </w:rPr>
        <w:t xml:space="preserve">년 </w:t>
      </w:r>
      <w:r w:rsidR="003044DD">
        <w:rPr>
          <w:rFonts w:asciiTheme="minorEastAsia" w:hAnsiTheme="minorEastAsia" w:cs="돋움" w:hint="eastAsia"/>
          <w:szCs w:val="20"/>
        </w:rPr>
        <w:t>11</w:t>
      </w:r>
      <w:r w:rsidR="00D177AE" w:rsidRPr="009A3C4A">
        <w:rPr>
          <w:rFonts w:asciiTheme="minorEastAsia" w:hAnsiTheme="minorEastAsia" w:cs="돋움"/>
          <w:szCs w:val="20"/>
        </w:rPr>
        <w:t xml:space="preserve">월 </w:t>
      </w:r>
      <w:r w:rsidR="002871B7">
        <w:rPr>
          <w:rFonts w:asciiTheme="minorEastAsia" w:hAnsiTheme="minorEastAsia" w:cs="돋움" w:hint="eastAsia"/>
          <w:szCs w:val="20"/>
        </w:rPr>
        <w:t>28</w:t>
      </w:r>
      <w:r w:rsidR="00D177AE" w:rsidRPr="009A3C4A">
        <w:rPr>
          <w:rFonts w:asciiTheme="minorEastAsia" w:hAnsiTheme="minorEastAsia" w:cs="돋움"/>
          <w:szCs w:val="20"/>
        </w:rPr>
        <w:t>일</w:t>
      </w:r>
    </w:p>
    <w:p w14:paraId="31C315FC" w14:textId="4B0C8CCE" w:rsidR="005867A7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 xml:space="preserve">2) 제출서류 : </w:t>
      </w:r>
      <w:r w:rsidR="005867A7" w:rsidRPr="009A3C4A">
        <w:rPr>
          <w:rFonts w:asciiTheme="minorEastAsia" w:hAnsiTheme="minorEastAsia" w:cs="돋움" w:hint="eastAsia"/>
          <w:szCs w:val="20"/>
        </w:rPr>
        <w:t>입사지원서 및 경력기술서</w:t>
      </w:r>
      <w:r w:rsidR="00AD1916" w:rsidRPr="009A3C4A">
        <w:rPr>
          <w:rFonts w:asciiTheme="minorEastAsia" w:hAnsiTheme="minorEastAsia" w:cs="돋움" w:hint="eastAsia"/>
          <w:szCs w:val="20"/>
        </w:rPr>
        <w:t xml:space="preserve"> (</w:t>
      </w:r>
      <w:r w:rsidRPr="009A3C4A">
        <w:rPr>
          <w:rFonts w:asciiTheme="minorEastAsia" w:hAnsiTheme="minorEastAsia" w:cs="돋움" w:hint="eastAsia"/>
          <w:szCs w:val="20"/>
        </w:rPr>
        <w:t xml:space="preserve">당사양식 제출, 관련 업무 경력 위주 상세 기술, </w:t>
      </w:r>
      <w:r w:rsidR="00AD1916" w:rsidRPr="009A3C4A">
        <w:rPr>
          <w:rFonts w:asciiTheme="minorEastAsia" w:hAnsiTheme="minorEastAsia" w:cs="돋움" w:hint="eastAsia"/>
          <w:szCs w:val="20"/>
        </w:rPr>
        <w:t>첨부파일 참고)</w:t>
      </w:r>
    </w:p>
    <w:p w14:paraId="3D8453AA" w14:textId="440004EB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lastRenderedPageBreak/>
        <w:t>3</w:t>
      </w:r>
      <w:r w:rsidRPr="009A3C4A">
        <w:rPr>
          <w:rFonts w:asciiTheme="minorEastAsia" w:hAnsiTheme="minorEastAsia" w:cs="돋움"/>
          <w:szCs w:val="20"/>
        </w:rPr>
        <w:t>) 접수방법 :</w:t>
      </w:r>
    </w:p>
    <w:p w14:paraId="0ECC0D30" w14:textId="15BD51B3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 xml:space="preserve">- </w:t>
      </w:r>
      <w:r w:rsidR="00AA1AAF" w:rsidRPr="009A3C4A">
        <w:rPr>
          <w:rFonts w:asciiTheme="minorEastAsia" w:hAnsiTheme="minorEastAsia" w:cs="돋움" w:hint="eastAsia"/>
          <w:szCs w:val="20"/>
        </w:rPr>
        <w:t>메일주소</w:t>
      </w:r>
      <w:r w:rsidRPr="009A3C4A">
        <w:rPr>
          <w:rFonts w:asciiTheme="minorEastAsia" w:hAnsiTheme="minorEastAsia" w:cs="돋움"/>
          <w:szCs w:val="20"/>
        </w:rPr>
        <w:t xml:space="preserve"> </w:t>
      </w:r>
      <w:r w:rsidRPr="009A3C4A">
        <w:rPr>
          <w:rFonts w:asciiTheme="minorEastAsia" w:hAnsiTheme="minorEastAsia" w:cs="돋움" w:hint="eastAsia"/>
          <w:szCs w:val="20"/>
        </w:rPr>
        <w:t xml:space="preserve">: </w:t>
      </w:r>
      <w:hyperlink r:id="rId9" w:history="1">
        <w:r w:rsidRPr="009A3C4A">
          <w:rPr>
            <w:rStyle w:val="a9"/>
            <w:rFonts w:asciiTheme="minorEastAsia" w:hAnsiTheme="minorEastAsia" w:cs="돋움"/>
            <w:szCs w:val="20"/>
          </w:rPr>
          <w:t>recruit@investlife.com</w:t>
        </w:r>
      </w:hyperlink>
    </w:p>
    <w:p w14:paraId="1C020577" w14:textId="41872D91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- 메일명 및 파일명: 라이프자산운용_마케팅본부_지원자명</w:t>
      </w:r>
    </w:p>
    <w:p w14:paraId="45112D87" w14:textId="77777777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</w:p>
    <w:p w14:paraId="0B99843D" w14:textId="371F4119" w:rsidR="00D177AE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 xml:space="preserve">4. </w:t>
      </w:r>
      <w:r w:rsidR="00D177AE" w:rsidRPr="009A3C4A">
        <w:rPr>
          <w:rFonts w:asciiTheme="minorEastAsia" w:hAnsiTheme="minorEastAsia" w:cs="돋움" w:hint="eastAsia"/>
          <w:szCs w:val="20"/>
        </w:rPr>
        <w:t xml:space="preserve">채용 절차 </w:t>
      </w:r>
    </w:p>
    <w:p w14:paraId="31C49280" w14:textId="07B0F2AB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1</w:t>
      </w:r>
      <w:r w:rsidR="004929CC" w:rsidRPr="009A3C4A">
        <w:rPr>
          <w:rFonts w:asciiTheme="minorEastAsia" w:hAnsiTheme="minorEastAsia" w:cs="돋움"/>
          <w:szCs w:val="20"/>
        </w:rPr>
        <w:t>) 전형방법 : 1차 - 서류전형 / 2차 - 면접 (</w:t>
      </w:r>
      <w:r w:rsidR="00613416" w:rsidRPr="009A3C4A">
        <w:rPr>
          <w:rFonts w:asciiTheme="minorEastAsia" w:hAnsiTheme="minorEastAsia" w:cs="돋움" w:hint="eastAsia"/>
          <w:szCs w:val="20"/>
        </w:rPr>
        <w:t xml:space="preserve">임원/대표이사, </w:t>
      </w:r>
      <w:r w:rsidR="004929CC" w:rsidRPr="009A3C4A">
        <w:rPr>
          <w:rFonts w:asciiTheme="minorEastAsia" w:hAnsiTheme="minorEastAsia" w:cs="돋움"/>
          <w:szCs w:val="20"/>
        </w:rPr>
        <w:t>각 단계별 절차는 변동 될 수 있음)</w:t>
      </w:r>
    </w:p>
    <w:p w14:paraId="1D67CD17" w14:textId="08BB275F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2</w:t>
      </w:r>
      <w:r w:rsidR="004929CC" w:rsidRPr="009A3C4A">
        <w:rPr>
          <w:rFonts w:asciiTheme="minorEastAsia" w:hAnsiTheme="minorEastAsia" w:cs="돋움"/>
          <w:szCs w:val="20"/>
        </w:rPr>
        <w:t>) 문의</w:t>
      </w:r>
      <w:r w:rsidR="00D13507" w:rsidRPr="009A3C4A">
        <w:rPr>
          <w:rFonts w:asciiTheme="minorEastAsia" w:hAnsiTheme="minorEastAsia" w:cs="돋움" w:hint="eastAsia"/>
          <w:szCs w:val="20"/>
        </w:rPr>
        <w:t>처</w:t>
      </w:r>
      <w:r w:rsidR="004929CC" w:rsidRPr="009A3C4A">
        <w:rPr>
          <w:rFonts w:asciiTheme="minorEastAsia" w:hAnsiTheme="minorEastAsia" w:cs="돋움"/>
          <w:szCs w:val="20"/>
        </w:rPr>
        <w:t xml:space="preserve"> : 경영관리실 02-6105-6720</w:t>
      </w:r>
    </w:p>
    <w:p w14:paraId="17223471" w14:textId="6F2A2ED3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3) 채용 절차에 따른 전형별 결과는 합격자에 한하여 개별 통지 후 추후 일정을 진행합니다.</w:t>
      </w:r>
    </w:p>
    <w:p w14:paraId="3971A11D" w14:textId="77777777" w:rsidR="00D177AE" w:rsidRPr="009A3C4A" w:rsidRDefault="00D177AE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</w:p>
    <w:p w14:paraId="6AD7C1BE" w14:textId="77777777" w:rsidR="00613416" w:rsidRPr="009A3C4A" w:rsidRDefault="004929CC" w:rsidP="009A3C4A">
      <w:pPr>
        <w:wordWrap/>
        <w:spacing w:line="276" w:lineRule="auto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5. 기타</w:t>
      </w:r>
    </w:p>
    <w:p w14:paraId="13AE7590" w14:textId="21C05709" w:rsidR="00D177AE" w:rsidRPr="009A3C4A" w:rsidRDefault="004929CC" w:rsidP="005106BF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- 지원서의 기재사항이 사실과 다를 경우 합격이 취소될 수 있습니다.</w:t>
      </w:r>
    </w:p>
    <w:p w14:paraId="071E8682" w14:textId="5604DD66" w:rsidR="00D177AE" w:rsidRPr="009A3C4A" w:rsidRDefault="004929CC" w:rsidP="005106BF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/>
          <w:szCs w:val="20"/>
        </w:rPr>
        <w:t>- 당사의 사정에 따라 전형절차와 일정 등은 변경될 수 있습니다.</w:t>
      </w:r>
    </w:p>
    <w:p w14:paraId="693C76E7" w14:textId="77777777" w:rsidR="005106BF" w:rsidRDefault="00D177AE" w:rsidP="005106BF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- 제반 증명서 및 자격 사본은 전형 합격 후 요청 시 제출해 주시면 됩니다.</w:t>
      </w:r>
    </w:p>
    <w:p w14:paraId="6E8359A2" w14:textId="5826BCED" w:rsidR="00D177AE" w:rsidRPr="009A3C4A" w:rsidRDefault="005106BF" w:rsidP="005106BF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>
        <w:rPr>
          <w:rFonts w:asciiTheme="minorEastAsia" w:hAnsiTheme="minorEastAsia" w:cs="돋움" w:hint="eastAsia"/>
          <w:szCs w:val="20"/>
        </w:rPr>
        <w:t xml:space="preserve">- </w:t>
      </w:r>
      <w:r w:rsidR="00D177AE" w:rsidRPr="009A3C4A">
        <w:rPr>
          <w:rFonts w:asciiTheme="minorEastAsia" w:hAnsiTheme="minorEastAsia" w:cs="돋움"/>
          <w:szCs w:val="20"/>
        </w:rPr>
        <w:t>개인정보보호법 제15조에 의하여 입사지원서 제출을 개인정보 동의로 간주하며, 취득된 개인정보는 채용 진행의 목적으로만 사용됩니다.</w:t>
      </w:r>
    </w:p>
    <w:p w14:paraId="6701295C" w14:textId="77777777" w:rsidR="00D177AE" w:rsidRPr="009A3C4A" w:rsidRDefault="00D177AE" w:rsidP="005106BF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>- 개인정보의 수집 및 이용 동의 : 채용 진행을 목적으로 입사지원자의 성명, 생년월일, 학력, 경력, 가족정보, 연락처 등의 개인정보를 수집하며, 개인정보를 제3자에게 제공하거나, 채용 이외의 목적으로 사용하지 않습니다.</w:t>
      </w:r>
    </w:p>
    <w:p w14:paraId="10E0E112" w14:textId="3F212472" w:rsidR="00B7298E" w:rsidRPr="009A3C4A" w:rsidRDefault="00D177AE" w:rsidP="005106BF">
      <w:pPr>
        <w:wordWrap/>
        <w:spacing w:line="276" w:lineRule="auto"/>
        <w:ind w:leftChars="200" w:left="400"/>
        <w:rPr>
          <w:rFonts w:asciiTheme="minorEastAsia" w:hAnsiTheme="minorEastAsia" w:cs="돋움"/>
          <w:szCs w:val="20"/>
        </w:rPr>
      </w:pPr>
      <w:r w:rsidRPr="009A3C4A">
        <w:rPr>
          <w:rFonts w:asciiTheme="minorEastAsia" w:hAnsiTheme="minorEastAsia" w:cs="돋움" w:hint="eastAsia"/>
          <w:szCs w:val="20"/>
        </w:rPr>
        <w:t xml:space="preserve">- </w:t>
      </w:r>
      <w:r w:rsidRPr="009A3C4A">
        <w:rPr>
          <w:rFonts w:asciiTheme="minorEastAsia" w:hAnsiTheme="minorEastAsia" w:cs="돋움"/>
          <w:szCs w:val="20"/>
        </w:rPr>
        <w:t>제출된 서류는 반환하지 않고, 채용 일정 종료 시 파기 처리합니다.</w:t>
      </w:r>
    </w:p>
    <w:p w14:paraId="1E271D79" w14:textId="77777777" w:rsidR="00B7298E" w:rsidRPr="009A3C4A" w:rsidRDefault="00B7298E" w:rsidP="009A3C4A">
      <w:pPr>
        <w:wordWrap/>
        <w:spacing w:afterLines="40" w:after="96" w:line="276" w:lineRule="auto"/>
        <w:rPr>
          <w:rFonts w:asciiTheme="minorEastAsia" w:hAnsiTheme="minorEastAsia"/>
          <w:szCs w:val="20"/>
        </w:rPr>
      </w:pPr>
    </w:p>
    <w:sectPr w:rsidR="00B7298E" w:rsidRPr="009A3C4A">
      <w:headerReference w:type="default" r:id="rId10"/>
      <w:footerReference w:type="default" r:id="rId11"/>
      <w:pgSz w:w="11906" w:h="16838"/>
      <w:pgMar w:top="1440" w:right="1080" w:bottom="1440" w:left="1080" w:header="39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A5D38" w14:textId="77777777" w:rsidR="00B7769A" w:rsidRDefault="00B7769A">
      <w:r>
        <w:separator/>
      </w:r>
    </w:p>
  </w:endnote>
  <w:endnote w:type="continuationSeparator" w:id="0">
    <w:p w14:paraId="4248A729" w14:textId="77777777" w:rsidR="00B7769A" w:rsidRDefault="00B77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1F6D" w14:textId="77777777" w:rsidR="00B7298E" w:rsidRDefault="004929CC">
    <w:pPr>
      <w:pStyle w:val="a8"/>
    </w:pPr>
    <w:r>
      <w:rPr>
        <w:noProof/>
      </w:rPr>
      <w:drawing>
        <wp:inline distT="0" distB="0" distL="0" distR="0" wp14:anchorId="1E6C01CB" wp14:editId="308D81A8">
          <wp:extent cx="1614581" cy="306404"/>
          <wp:effectExtent l="0" t="0" r="0" b="0"/>
          <wp:docPr id="2050" name="shape20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4581" cy="306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ACC95" w14:textId="77777777" w:rsidR="00B7769A" w:rsidRDefault="00B7769A">
      <w:r>
        <w:separator/>
      </w:r>
    </w:p>
  </w:footnote>
  <w:footnote w:type="continuationSeparator" w:id="0">
    <w:p w14:paraId="53078B1C" w14:textId="77777777" w:rsidR="00B7769A" w:rsidRDefault="00B77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B906" w14:textId="77777777" w:rsidR="00B7298E" w:rsidRDefault="004929CC">
    <w:pPr>
      <w:pStyle w:val="a7"/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F439E2" wp14:editId="335D53FE">
          <wp:simplePos x="0" y="0"/>
          <wp:positionH relativeFrom="margin">
            <wp:posOffset>6252210</wp:posOffset>
          </wp:positionH>
          <wp:positionV relativeFrom="margin">
            <wp:posOffset>-626110</wp:posOffset>
          </wp:positionV>
          <wp:extent cx="334645" cy="334645"/>
          <wp:effectExtent l="0" t="0" r="0" b="0"/>
          <wp:wrapSquare wrapText="bothSides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4645" cy="334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8E"/>
    <w:rsid w:val="000149AB"/>
    <w:rsid w:val="00074C16"/>
    <w:rsid w:val="000920E1"/>
    <w:rsid w:val="000D71FE"/>
    <w:rsid w:val="000F0CFB"/>
    <w:rsid w:val="00144681"/>
    <w:rsid w:val="001967BD"/>
    <w:rsid w:val="001B1868"/>
    <w:rsid w:val="00227790"/>
    <w:rsid w:val="002871B7"/>
    <w:rsid w:val="002C27B9"/>
    <w:rsid w:val="002E52FB"/>
    <w:rsid w:val="002F4A75"/>
    <w:rsid w:val="003044DD"/>
    <w:rsid w:val="00346620"/>
    <w:rsid w:val="0036514E"/>
    <w:rsid w:val="003739AD"/>
    <w:rsid w:val="00394114"/>
    <w:rsid w:val="00440F76"/>
    <w:rsid w:val="004929CC"/>
    <w:rsid w:val="004D1E83"/>
    <w:rsid w:val="004E1A64"/>
    <w:rsid w:val="00501D32"/>
    <w:rsid w:val="005106BF"/>
    <w:rsid w:val="005867A7"/>
    <w:rsid w:val="005D61E6"/>
    <w:rsid w:val="00613416"/>
    <w:rsid w:val="00666A6A"/>
    <w:rsid w:val="006B11FD"/>
    <w:rsid w:val="007168D7"/>
    <w:rsid w:val="00785A1B"/>
    <w:rsid w:val="007B1107"/>
    <w:rsid w:val="008220C9"/>
    <w:rsid w:val="00846BB7"/>
    <w:rsid w:val="00847E10"/>
    <w:rsid w:val="00860FB8"/>
    <w:rsid w:val="00954A69"/>
    <w:rsid w:val="00954EC5"/>
    <w:rsid w:val="00960CA7"/>
    <w:rsid w:val="00970DDF"/>
    <w:rsid w:val="009A3C4A"/>
    <w:rsid w:val="009B1987"/>
    <w:rsid w:val="009C699E"/>
    <w:rsid w:val="00A10EFF"/>
    <w:rsid w:val="00A83E85"/>
    <w:rsid w:val="00A91755"/>
    <w:rsid w:val="00AA1AAF"/>
    <w:rsid w:val="00AD1916"/>
    <w:rsid w:val="00B45483"/>
    <w:rsid w:val="00B7298E"/>
    <w:rsid w:val="00B74384"/>
    <w:rsid w:val="00B7769A"/>
    <w:rsid w:val="00B849C9"/>
    <w:rsid w:val="00BF536D"/>
    <w:rsid w:val="00CD36F2"/>
    <w:rsid w:val="00D07970"/>
    <w:rsid w:val="00D13507"/>
    <w:rsid w:val="00D177AE"/>
    <w:rsid w:val="00D5778F"/>
    <w:rsid w:val="00DA2E00"/>
    <w:rsid w:val="00DF1806"/>
    <w:rsid w:val="00E67027"/>
    <w:rsid w:val="00E75936"/>
    <w:rsid w:val="00E9160B"/>
    <w:rsid w:val="00ED0CBD"/>
    <w:rsid w:val="00EF3E48"/>
    <w:rsid w:val="00F20FEA"/>
    <w:rsid w:val="00F6755F"/>
    <w:rsid w:val="00F8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1927B3"/>
  <w15:docId w15:val="{98077450-42D5-4819-926E-F733C8CD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00"/>
    </w:p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sz w:val="28"/>
      <w:szCs w:val="28"/>
    </w:rPr>
  </w:style>
  <w:style w:type="paragraph" w:styleId="a5">
    <w:name w:val="Title"/>
    <w:basedOn w:val="a"/>
    <w:next w:val="a"/>
    <w:link w:val="Char"/>
    <w:uiPriority w:val="10"/>
    <w:qFormat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5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Char0"/>
    <w:uiPriority w:val="11"/>
    <w:qFormat/>
    <w:pPr>
      <w:spacing w:after="60"/>
      <w:jc w:val="center"/>
      <w:outlineLvl w:val="1"/>
    </w:pPr>
    <w:rPr>
      <w:sz w:val="24"/>
    </w:rPr>
  </w:style>
  <w:style w:type="character" w:customStyle="1" w:styleId="Char0">
    <w:name w:val="부제 Char"/>
    <w:basedOn w:val="a0"/>
    <w:link w:val="a6"/>
    <w:uiPriority w:val="11"/>
    <w:rPr>
      <w:sz w:val="24"/>
    </w:rPr>
  </w:style>
  <w:style w:type="paragraph" w:styleId="a7">
    <w:name w:val="header"/>
    <w:basedOn w:val="a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</w:style>
  <w:style w:type="paragraph" w:styleId="a8">
    <w:name w:val="footer"/>
    <w:basedOn w:val="a"/>
    <w:link w:val="Char2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</w:style>
  <w:style w:type="character" w:styleId="a9">
    <w:name w:val="Hyperlink"/>
    <w:basedOn w:val="a0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D17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ecruit@investlif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59CF5A76336894CA75BB8DD02174586" ma:contentTypeVersion="19" ma:contentTypeDescription="새 문서를 만듭니다." ma:contentTypeScope="" ma:versionID="ca81bfb7f75befce030aff7b3d1a5fd4">
  <xsd:schema xmlns:xsd="http://www.w3.org/2001/XMLSchema" xmlns:xs="http://www.w3.org/2001/XMLSchema" xmlns:p="http://schemas.microsoft.com/office/2006/metadata/properties" xmlns:ns2="e0364704-b782-437e-889f-fe601c342842" xmlns:ns3="a7464877-13a2-4814-85bc-ecb6b6720ff6" targetNamespace="http://schemas.microsoft.com/office/2006/metadata/properties" ma:root="true" ma:fieldsID="4ee9b466f825c82163ba7bd0da060666" ns2:_="" ns3:_="">
    <xsd:import namespace="e0364704-b782-437e-889f-fe601c342842"/>
    <xsd:import namespace="a7464877-13a2-4814-85bc-ecb6b6720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64704-b782-437e-889f-fe601c342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b928c819-5fa6-4c34-8a95-bd533dadb1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64877-13a2-4814-85bc-ecb6b6720f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eaef29-b725-4a22-a966-61a99feac6de}" ma:internalName="TaxCatchAll" ma:showField="CatchAllData" ma:web="a7464877-13a2-4814-85bc-ecb6b6720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7464877-13a2-4814-85bc-ecb6b6720ff6">
      <UserInfo>
        <DisplayName/>
        <AccountId xsi:nil="true"/>
        <AccountType/>
      </UserInfo>
    </SharedWithUsers>
    <lcf76f155ced4ddcb4097134ff3c332f xmlns="e0364704-b782-437e-889f-fe601c342842">
      <Terms xmlns="http://schemas.microsoft.com/office/infopath/2007/PartnerControls"/>
    </lcf76f155ced4ddcb4097134ff3c332f>
    <TaxCatchAll xmlns="a7464877-13a2-4814-85bc-ecb6b6720ff6" xsi:nil="true"/>
  </documentManagement>
</p:properties>
</file>

<file path=customXml/itemProps1.xml><?xml version="1.0" encoding="utf-8"?>
<ds:datastoreItem xmlns:ds="http://schemas.openxmlformats.org/officeDocument/2006/customXml" ds:itemID="{70FABA22-C2EA-493F-98A5-CEE794C47B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9C8AA-FD8C-4F8A-8F87-505B64324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364704-b782-437e-889f-fe601c342842"/>
    <ds:schemaRef ds:uri="a7464877-13a2-4814-85bc-ecb6b6720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F1B7EF-7645-4B94-9EE7-13E4004D030F}">
  <ds:schemaRefs>
    <ds:schemaRef ds:uri="http://purl.org/dc/dcmitype/"/>
    <ds:schemaRef ds:uri="e0364704-b782-437e-889f-fe601c342842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a7464877-13a2-4814-85bc-ecb6b6720ff6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강대권</dc:creator>
  <cp:keywords/>
  <dc:description/>
  <cp:lastModifiedBy>이재황</cp:lastModifiedBy>
  <cp:revision>4</cp:revision>
  <cp:lastPrinted>2022-06-21T05:12:00Z</cp:lastPrinted>
  <dcterms:created xsi:type="dcterms:W3CDTF">2025-11-17T02:14:00Z</dcterms:created>
  <dcterms:modified xsi:type="dcterms:W3CDTF">2025-11-18T06:53:00Z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0x010100059CF5A76336894CA75BB8DD02174586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